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F60CF" w14:textId="77777777" w:rsidR="000F6D48" w:rsidRPr="00174EB0" w:rsidRDefault="000F6D48" w:rsidP="00D21DB0">
      <w:pPr>
        <w:jc w:val="center"/>
        <w:rPr>
          <w:rFonts w:ascii="Arial" w:hAnsi="Arial" w:cs="Arial"/>
          <w:b/>
          <w:i/>
          <w:sz w:val="28"/>
        </w:rPr>
      </w:pPr>
      <w:r w:rsidRPr="00174EB0">
        <w:rPr>
          <w:rFonts w:ascii="Arial" w:hAnsi="Arial" w:cs="Arial"/>
          <w:b/>
          <w:i/>
          <w:sz w:val="28"/>
        </w:rPr>
        <w:t>Hecate: An Interdisciplinary Journal of Women's Liberation</w:t>
      </w:r>
    </w:p>
    <w:p w14:paraId="7E4A73B6" w14:textId="77777777" w:rsidR="00F2764B" w:rsidRPr="00174EB0" w:rsidRDefault="00F2764B" w:rsidP="00012145">
      <w:pPr>
        <w:jc w:val="center"/>
        <w:rPr>
          <w:rFonts w:ascii="Arial" w:hAnsi="Arial" w:cs="Arial"/>
          <w:b/>
          <w:u w:val="single"/>
        </w:rPr>
      </w:pPr>
      <w:r w:rsidRPr="00174EB0">
        <w:rPr>
          <w:rFonts w:ascii="Arial" w:hAnsi="Arial" w:cs="Arial"/>
          <w:b/>
          <w:u w:val="single"/>
        </w:rPr>
        <w:t>Refereeing Form</w:t>
      </w:r>
    </w:p>
    <w:p w14:paraId="5805CF2B" w14:textId="31939B39" w:rsidR="00FF0689" w:rsidRPr="00174EB0" w:rsidRDefault="00FF0689" w:rsidP="00FF0689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Thank you for taking the time to referee an article submitted to the Hecate Journal. </w:t>
      </w:r>
      <w:r w:rsidRPr="00174EB0">
        <w:rPr>
          <w:rFonts w:ascii="Arial" w:eastAsia="Times New Roman" w:hAnsi="Arial" w:cs="Arial"/>
          <w:sz w:val="20"/>
          <w:lang w:val="en-US" w:eastAsia="en-US"/>
        </w:rPr>
        <w:t xml:space="preserve">We appreciate the time and effort you have devoted to this crucial task. </w:t>
      </w:r>
      <w:r>
        <w:rPr>
          <w:rFonts w:ascii="Arial" w:hAnsi="Arial" w:cs="Arial"/>
          <w:sz w:val="20"/>
        </w:rPr>
        <w:t>Below are some guidelines which may come in handy when completing the form.</w:t>
      </w:r>
    </w:p>
    <w:p w14:paraId="493B037B" w14:textId="77777777" w:rsidR="00FF0689" w:rsidRDefault="00D1639F" w:rsidP="00FF068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4"/>
          <w:lang w:val="en-US" w:eastAsia="en-US"/>
        </w:rPr>
      </w:pPr>
      <w:proofErr w:type="spellStart"/>
      <w:r w:rsidRPr="00FF0689">
        <w:rPr>
          <w:rFonts w:ascii="Arial" w:eastAsia="Times New Roman" w:hAnsi="Arial" w:cs="Arial"/>
          <w:b/>
          <w:bCs/>
          <w:sz w:val="22"/>
          <w:szCs w:val="24"/>
          <w:lang w:val="en-US" w:eastAsia="en-US"/>
        </w:rPr>
        <w:t>Guidelines</w:t>
      </w:r>
      <w:r w:rsidR="00FF0689" w:rsidRPr="00FF0689">
        <w:rPr>
          <w:rFonts w:ascii="Arial" w:eastAsia="Times New Roman" w:hAnsi="Arial" w:cs="Arial"/>
          <w:b/>
          <w:bCs/>
          <w:sz w:val="22"/>
          <w:szCs w:val="24"/>
          <w:lang w:val="en-US" w:eastAsia="en-US"/>
        </w:rPr>
        <w:t>:</w:t>
      </w:r>
    </w:p>
    <w:p w14:paraId="48FB5397" w14:textId="78015794" w:rsidR="00D1639F" w:rsidRPr="00FF0689" w:rsidRDefault="00D21DB0" w:rsidP="00FF06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4"/>
          <w:lang w:val="en-US" w:eastAsia="en-US"/>
        </w:rPr>
      </w:pPr>
      <w:proofErr w:type="spellEnd"/>
      <w:r w:rsidRPr="00FF0689">
        <w:rPr>
          <w:rFonts w:ascii="Arial" w:eastAsia="Times New Roman" w:hAnsi="Arial" w:cs="Arial"/>
          <w:sz w:val="20"/>
          <w:lang w:val="en-US" w:eastAsia="en-US"/>
        </w:rPr>
        <w:t>Please complete the</w:t>
      </w:r>
      <w:r w:rsidR="00D1639F" w:rsidRPr="00FF0689">
        <w:rPr>
          <w:rFonts w:ascii="Arial" w:eastAsia="Times New Roman" w:hAnsi="Arial" w:cs="Arial"/>
          <w:sz w:val="20"/>
          <w:lang w:val="en-US" w:eastAsia="en-US"/>
        </w:rPr>
        <w:t xml:space="preserve"> r</w:t>
      </w:r>
      <w:r w:rsidR="00E44717" w:rsidRPr="00FF0689">
        <w:rPr>
          <w:rFonts w:ascii="Arial" w:eastAsia="Times New Roman" w:hAnsi="Arial" w:cs="Arial"/>
          <w:sz w:val="20"/>
          <w:lang w:val="en-US" w:eastAsia="en-US"/>
        </w:rPr>
        <w:t>anking information on the Referee</w:t>
      </w:r>
      <w:r w:rsidR="00D1639F" w:rsidRPr="00FF0689">
        <w:rPr>
          <w:rFonts w:ascii="Arial" w:eastAsia="Times New Roman" w:hAnsi="Arial" w:cs="Arial"/>
          <w:sz w:val="20"/>
          <w:lang w:val="en-US" w:eastAsia="en-US"/>
        </w:rPr>
        <w:t xml:space="preserve"> Form</w:t>
      </w:r>
      <w:r w:rsidRPr="00FF0689">
        <w:rPr>
          <w:rFonts w:ascii="Arial" w:eastAsia="Times New Roman" w:hAnsi="Arial" w:cs="Arial"/>
          <w:sz w:val="20"/>
          <w:lang w:val="en-US" w:eastAsia="en-US"/>
        </w:rPr>
        <w:t xml:space="preserve">. </w:t>
      </w:r>
      <w:r w:rsidR="00A151BB" w:rsidRPr="00FF0689">
        <w:rPr>
          <w:rFonts w:ascii="Arial" w:eastAsia="Times New Roman" w:hAnsi="Arial" w:cs="Arial"/>
          <w:sz w:val="20"/>
          <w:lang w:val="en-US" w:eastAsia="en-US"/>
        </w:rPr>
        <w:t>If possible, y</w:t>
      </w:r>
      <w:r w:rsidR="00D1639F" w:rsidRPr="00FF0689">
        <w:rPr>
          <w:rFonts w:ascii="Arial" w:eastAsia="Times New Roman" w:hAnsi="Arial" w:cs="Arial"/>
          <w:sz w:val="20"/>
          <w:lang w:val="en-US" w:eastAsia="en-US"/>
        </w:rPr>
        <w:t xml:space="preserve">ou </w:t>
      </w:r>
      <w:r w:rsidR="00AE0AD8" w:rsidRPr="00FF0689">
        <w:rPr>
          <w:rFonts w:ascii="Arial" w:eastAsia="Times New Roman" w:hAnsi="Arial" w:cs="Arial"/>
          <w:sz w:val="20"/>
          <w:lang w:val="en-US" w:eastAsia="en-US"/>
        </w:rPr>
        <w:t xml:space="preserve">are encouraged to </w:t>
      </w:r>
      <w:r w:rsidR="00D1639F" w:rsidRPr="00FF0689">
        <w:rPr>
          <w:rFonts w:ascii="Arial" w:eastAsia="Times New Roman" w:hAnsi="Arial" w:cs="Arial"/>
          <w:sz w:val="20"/>
          <w:lang w:val="en-US" w:eastAsia="en-US"/>
        </w:rPr>
        <w:t xml:space="preserve">provide </w:t>
      </w:r>
      <w:r w:rsidRPr="00FF0689">
        <w:rPr>
          <w:rFonts w:ascii="Arial" w:eastAsia="Times New Roman" w:hAnsi="Arial" w:cs="Arial"/>
          <w:sz w:val="20"/>
          <w:lang w:val="en-US" w:eastAsia="en-US"/>
        </w:rPr>
        <w:t>additional comments to the a</w:t>
      </w:r>
      <w:r w:rsidR="00D1639F" w:rsidRPr="00FF0689">
        <w:rPr>
          <w:rFonts w:ascii="Arial" w:eastAsia="Times New Roman" w:hAnsi="Arial" w:cs="Arial"/>
          <w:sz w:val="20"/>
          <w:lang w:val="en-US" w:eastAsia="en-US"/>
        </w:rPr>
        <w:t>uthor</w:t>
      </w:r>
      <w:r w:rsidRPr="00FF0689">
        <w:rPr>
          <w:rFonts w:ascii="Arial" w:eastAsia="Times New Roman" w:hAnsi="Arial" w:cs="Arial"/>
          <w:sz w:val="20"/>
          <w:lang w:val="en-US" w:eastAsia="en-US"/>
        </w:rPr>
        <w:t>(</w:t>
      </w:r>
      <w:r w:rsidR="00AE0AD8" w:rsidRPr="00FF0689">
        <w:rPr>
          <w:rFonts w:ascii="Arial" w:eastAsia="Times New Roman" w:hAnsi="Arial" w:cs="Arial"/>
          <w:sz w:val="20"/>
          <w:lang w:val="en-US" w:eastAsia="en-US"/>
        </w:rPr>
        <w:t>s</w:t>
      </w:r>
      <w:r w:rsidRPr="00FF0689">
        <w:rPr>
          <w:rFonts w:ascii="Arial" w:eastAsia="Times New Roman" w:hAnsi="Arial" w:cs="Arial"/>
          <w:sz w:val="20"/>
          <w:lang w:val="en-US" w:eastAsia="en-US"/>
        </w:rPr>
        <w:t>)</w:t>
      </w:r>
      <w:r w:rsidR="00AE0AD8" w:rsidRPr="00FF0689">
        <w:rPr>
          <w:rFonts w:ascii="Arial" w:eastAsia="Times New Roman" w:hAnsi="Arial" w:cs="Arial"/>
          <w:sz w:val="20"/>
          <w:lang w:val="en-US" w:eastAsia="en-US"/>
        </w:rPr>
        <w:t xml:space="preserve"> and </w:t>
      </w:r>
      <w:r w:rsidRPr="00FF0689">
        <w:rPr>
          <w:rFonts w:ascii="Arial" w:eastAsia="Times New Roman" w:hAnsi="Arial" w:cs="Arial"/>
          <w:sz w:val="20"/>
          <w:lang w:val="en-US" w:eastAsia="en-US"/>
        </w:rPr>
        <w:t xml:space="preserve">editor, based upon notes you may make while </w:t>
      </w:r>
      <w:r w:rsidR="00797D57" w:rsidRPr="00FF0689">
        <w:rPr>
          <w:rFonts w:ascii="Arial" w:eastAsia="Times New Roman" w:hAnsi="Arial" w:cs="Arial"/>
          <w:sz w:val="20"/>
          <w:lang w:val="en-US" w:eastAsia="en-US"/>
        </w:rPr>
        <w:t xml:space="preserve">reading the </w:t>
      </w:r>
      <w:r w:rsidR="000F6D48" w:rsidRPr="00FF0689">
        <w:rPr>
          <w:rFonts w:ascii="Arial" w:eastAsia="Times New Roman" w:hAnsi="Arial" w:cs="Arial"/>
          <w:sz w:val="20"/>
          <w:lang w:val="en-US" w:eastAsia="en-US"/>
        </w:rPr>
        <w:t>article</w:t>
      </w:r>
      <w:r w:rsidR="002A288B" w:rsidRPr="00FF0689">
        <w:rPr>
          <w:rFonts w:ascii="Arial" w:eastAsia="Times New Roman" w:hAnsi="Arial" w:cs="Arial"/>
          <w:sz w:val="20"/>
          <w:lang w:val="en-US" w:eastAsia="en-US"/>
        </w:rPr>
        <w:t xml:space="preserve">. </w:t>
      </w:r>
      <w:r w:rsidRPr="00FF0689">
        <w:rPr>
          <w:rFonts w:ascii="Arial" w:eastAsia="Times New Roman" w:hAnsi="Arial" w:cs="Arial"/>
          <w:sz w:val="20"/>
          <w:lang w:val="en-US" w:eastAsia="en-US"/>
        </w:rPr>
        <w:t>As</w:t>
      </w:r>
      <w:r w:rsidR="00E44717" w:rsidRPr="00FF0689">
        <w:rPr>
          <w:rFonts w:ascii="Arial" w:eastAsia="Times New Roman" w:hAnsi="Arial" w:cs="Arial"/>
          <w:sz w:val="20"/>
          <w:lang w:val="en-US" w:eastAsia="en-US"/>
        </w:rPr>
        <w:t xml:space="preserve"> rankings from different referee</w:t>
      </w:r>
      <w:r w:rsidR="00D1639F" w:rsidRPr="00FF0689">
        <w:rPr>
          <w:rFonts w:ascii="Arial" w:eastAsia="Times New Roman" w:hAnsi="Arial" w:cs="Arial"/>
          <w:sz w:val="20"/>
          <w:lang w:val="en-US" w:eastAsia="en-US"/>
        </w:rPr>
        <w:t xml:space="preserve">s </w:t>
      </w:r>
      <w:r w:rsidRPr="00FF0689">
        <w:rPr>
          <w:rFonts w:ascii="Arial" w:eastAsia="Times New Roman" w:hAnsi="Arial" w:cs="Arial"/>
          <w:sz w:val="20"/>
          <w:lang w:val="en-US" w:eastAsia="en-US"/>
        </w:rPr>
        <w:t>may vary, your comments will be</w:t>
      </w:r>
      <w:r w:rsidR="00E26C6E" w:rsidRPr="00FF0689">
        <w:rPr>
          <w:rFonts w:ascii="Arial" w:eastAsia="Times New Roman" w:hAnsi="Arial" w:cs="Arial"/>
          <w:sz w:val="20"/>
          <w:lang w:val="en-US" w:eastAsia="en-US"/>
        </w:rPr>
        <w:t xml:space="preserve"> helpful in reconciling</w:t>
      </w:r>
      <w:r w:rsidR="00D1639F" w:rsidRPr="00FF0689">
        <w:rPr>
          <w:rFonts w:ascii="Arial" w:eastAsia="Times New Roman" w:hAnsi="Arial" w:cs="Arial"/>
          <w:sz w:val="20"/>
          <w:lang w:val="en-US" w:eastAsia="en-US"/>
        </w:rPr>
        <w:t xml:space="preserve"> the differences. </w:t>
      </w:r>
      <w:r w:rsidR="000B58BF" w:rsidRPr="00FF0689">
        <w:rPr>
          <w:rFonts w:ascii="Arial" w:eastAsia="Times New Roman" w:hAnsi="Arial" w:cs="Arial"/>
          <w:sz w:val="20"/>
          <w:lang w:val="en-US" w:eastAsia="en-US"/>
        </w:rPr>
        <w:t xml:space="preserve">(If your feedback extends to track changes and/or comments in the Word file of the article, that will be a bonus and much appreciated by authors </w:t>
      </w:r>
      <w:r w:rsidR="009F35A4" w:rsidRPr="00FF0689">
        <w:rPr>
          <w:rFonts w:ascii="Arial" w:eastAsia="Times New Roman" w:hAnsi="Arial" w:cs="Arial"/>
          <w:sz w:val="20"/>
          <w:lang w:val="en-US" w:eastAsia="en-US"/>
        </w:rPr>
        <w:t xml:space="preserve">and editors alike, but we </w:t>
      </w:r>
      <w:proofErr w:type="spellStart"/>
      <w:r w:rsidR="009F35A4" w:rsidRPr="00FF0689">
        <w:rPr>
          <w:rFonts w:ascii="Arial" w:eastAsia="Times New Roman" w:hAnsi="Arial" w:cs="Arial"/>
          <w:sz w:val="20"/>
          <w:lang w:val="en-US" w:eastAsia="en-US"/>
        </w:rPr>
        <w:t>realis</w:t>
      </w:r>
      <w:r w:rsidR="000B58BF" w:rsidRPr="00FF0689">
        <w:rPr>
          <w:rFonts w:ascii="Arial" w:eastAsia="Times New Roman" w:hAnsi="Arial" w:cs="Arial"/>
          <w:sz w:val="20"/>
          <w:lang w:val="en-US" w:eastAsia="en-US"/>
        </w:rPr>
        <w:t>e</w:t>
      </w:r>
      <w:proofErr w:type="spellEnd"/>
      <w:r w:rsidR="000B58BF" w:rsidRPr="00FF0689">
        <w:rPr>
          <w:rFonts w:ascii="Arial" w:eastAsia="Times New Roman" w:hAnsi="Arial" w:cs="Arial"/>
          <w:sz w:val="20"/>
          <w:lang w:val="en-US" w:eastAsia="en-US"/>
        </w:rPr>
        <w:t xml:space="preserve"> that it might not be possible to provide that level of feedback.)</w:t>
      </w:r>
    </w:p>
    <w:p w14:paraId="6CC2B10D" w14:textId="1A4E74C7" w:rsidR="00245F36" w:rsidRPr="00174EB0" w:rsidRDefault="00D1639F" w:rsidP="00FF0689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4EB0">
        <w:rPr>
          <w:rFonts w:ascii="Arial" w:hAnsi="Arial" w:cs="Arial"/>
          <w:sz w:val="20"/>
        </w:rPr>
        <w:t xml:space="preserve">If you will </w:t>
      </w:r>
      <w:r w:rsidR="00E44717" w:rsidRPr="00174EB0">
        <w:rPr>
          <w:rFonts w:ascii="Arial" w:hAnsi="Arial" w:cs="Arial"/>
          <w:sz w:val="20"/>
        </w:rPr>
        <w:t xml:space="preserve">not be able to complete </w:t>
      </w:r>
      <w:r w:rsidR="003D6131" w:rsidRPr="00174EB0">
        <w:rPr>
          <w:rFonts w:ascii="Arial" w:hAnsi="Arial" w:cs="Arial"/>
          <w:sz w:val="20"/>
        </w:rPr>
        <w:t>the review</w:t>
      </w:r>
      <w:r w:rsidRPr="00174EB0">
        <w:rPr>
          <w:rFonts w:ascii="Arial" w:hAnsi="Arial" w:cs="Arial"/>
          <w:sz w:val="20"/>
        </w:rPr>
        <w:t xml:space="preserve"> on time, please let the </w:t>
      </w:r>
      <w:r w:rsidR="003D6131" w:rsidRPr="00174EB0">
        <w:rPr>
          <w:rFonts w:ascii="Arial" w:hAnsi="Arial" w:cs="Arial"/>
          <w:sz w:val="20"/>
        </w:rPr>
        <w:t>e</w:t>
      </w:r>
      <w:r w:rsidR="009A1984" w:rsidRPr="00174EB0">
        <w:rPr>
          <w:rFonts w:ascii="Arial" w:hAnsi="Arial" w:cs="Arial"/>
          <w:sz w:val="20"/>
        </w:rPr>
        <w:t xml:space="preserve">ditor </w:t>
      </w:r>
      <w:r w:rsidRPr="00174EB0">
        <w:rPr>
          <w:rFonts w:ascii="Arial" w:hAnsi="Arial" w:cs="Arial"/>
          <w:sz w:val="20"/>
        </w:rPr>
        <w:t xml:space="preserve">know as soon as possible so that your </w:t>
      </w:r>
      <w:r w:rsidR="009F35A4" w:rsidRPr="00174EB0">
        <w:rPr>
          <w:rFonts w:ascii="Arial" w:hAnsi="Arial" w:cs="Arial"/>
          <w:sz w:val="20"/>
        </w:rPr>
        <w:t>article</w:t>
      </w:r>
      <w:r w:rsidRPr="00174EB0">
        <w:rPr>
          <w:rFonts w:ascii="Arial" w:hAnsi="Arial" w:cs="Arial"/>
          <w:sz w:val="20"/>
        </w:rPr>
        <w:t xml:space="preserve"> can b</w:t>
      </w:r>
      <w:r w:rsidR="00E44717" w:rsidRPr="00174EB0">
        <w:rPr>
          <w:rFonts w:ascii="Arial" w:hAnsi="Arial" w:cs="Arial"/>
          <w:sz w:val="20"/>
        </w:rPr>
        <w:t>e reassigned to another referee</w:t>
      </w:r>
      <w:r w:rsidRPr="00174EB0">
        <w:rPr>
          <w:rFonts w:ascii="Arial" w:hAnsi="Arial" w:cs="Arial"/>
          <w:sz w:val="20"/>
        </w:rPr>
        <w:t xml:space="preserve">. </w:t>
      </w:r>
      <w:r w:rsidR="00D21DB0" w:rsidRPr="00174EB0">
        <w:rPr>
          <w:rFonts w:ascii="Arial" w:hAnsi="Arial" w:cs="Arial"/>
          <w:sz w:val="20"/>
        </w:rPr>
        <w:t>This will help the editor to meet publication deadlines.</w:t>
      </w:r>
      <w:r w:rsidR="00245F36" w:rsidRPr="00174EB0">
        <w:rPr>
          <w:rFonts w:ascii="Arial" w:hAnsi="Arial" w:cs="Arial"/>
          <w:sz w:val="20"/>
          <w:szCs w:val="20"/>
        </w:rPr>
        <w:t xml:space="preserve"> If you have a colleague who would be a good referee, please advise the editor. </w:t>
      </w:r>
    </w:p>
    <w:p w14:paraId="040F40D4" w14:textId="4EE2C09F" w:rsidR="00D1639F" w:rsidRPr="00FF0689" w:rsidRDefault="00D1639F" w:rsidP="00FF06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0"/>
          <w:lang w:val="en-US" w:eastAsia="en-US"/>
        </w:rPr>
      </w:pPr>
      <w:r w:rsidRPr="00FF0689">
        <w:rPr>
          <w:rFonts w:ascii="Arial" w:eastAsia="Times New Roman" w:hAnsi="Arial" w:cs="Arial"/>
          <w:sz w:val="20"/>
          <w:lang w:val="en-US" w:eastAsia="en-US"/>
        </w:rPr>
        <w:t xml:space="preserve">If you </w:t>
      </w:r>
      <w:r w:rsidR="000F6D48" w:rsidRPr="00FF0689">
        <w:rPr>
          <w:rFonts w:ascii="Arial" w:eastAsia="Times New Roman" w:hAnsi="Arial" w:cs="Arial"/>
          <w:sz w:val="20"/>
          <w:lang w:val="en-US" w:eastAsia="en-US"/>
        </w:rPr>
        <w:t>have any questions</w:t>
      </w:r>
      <w:r w:rsidRPr="00FF0689">
        <w:rPr>
          <w:rFonts w:ascii="Arial" w:eastAsia="Times New Roman" w:hAnsi="Arial" w:cs="Arial"/>
          <w:sz w:val="20"/>
          <w:lang w:val="en-US" w:eastAsia="en-US"/>
        </w:rPr>
        <w:t xml:space="preserve">, </w:t>
      </w:r>
      <w:r w:rsidR="00CD4554" w:rsidRPr="00FF0689">
        <w:rPr>
          <w:rFonts w:ascii="Arial" w:eastAsia="Times New Roman" w:hAnsi="Arial" w:cs="Arial"/>
          <w:sz w:val="20"/>
          <w:lang w:val="en-US" w:eastAsia="en-US"/>
        </w:rPr>
        <w:t xml:space="preserve">please </w:t>
      </w:r>
      <w:r w:rsidR="000F6D48" w:rsidRPr="00FF0689">
        <w:rPr>
          <w:rFonts w:ascii="Arial" w:eastAsia="Times New Roman" w:hAnsi="Arial" w:cs="Arial"/>
          <w:sz w:val="20"/>
          <w:lang w:val="en-US" w:eastAsia="en-US"/>
        </w:rPr>
        <w:t>contact t</w:t>
      </w:r>
      <w:r w:rsidRPr="00FF0689">
        <w:rPr>
          <w:rFonts w:ascii="Arial" w:eastAsia="Times New Roman" w:hAnsi="Arial" w:cs="Arial"/>
          <w:sz w:val="20"/>
          <w:lang w:val="en-US" w:eastAsia="en-US"/>
        </w:rPr>
        <w:t>he</w:t>
      </w:r>
      <w:r w:rsidR="00A029CF" w:rsidRPr="00FF0689">
        <w:rPr>
          <w:rFonts w:ascii="Arial" w:eastAsia="Times New Roman" w:hAnsi="Arial" w:cs="Arial"/>
          <w:sz w:val="20"/>
          <w:lang w:val="en-US" w:eastAsia="en-US"/>
        </w:rPr>
        <w:t xml:space="preserve"> </w:t>
      </w:r>
      <w:r w:rsidR="009F35A4" w:rsidRPr="00FF0689">
        <w:rPr>
          <w:rFonts w:ascii="Arial" w:eastAsia="Times New Roman" w:hAnsi="Arial" w:cs="Arial"/>
          <w:sz w:val="20"/>
          <w:lang w:val="en-US" w:eastAsia="en-US"/>
        </w:rPr>
        <w:t>e</w:t>
      </w:r>
      <w:r w:rsidR="00D21DB0" w:rsidRPr="00FF0689">
        <w:rPr>
          <w:rFonts w:ascii="Arial" w:eastAsia="Times New Roman" w:hAnsi="Arial" w:cs="Arial"/>
          <w:sz w:val="20"/>
          <w:lang w:val="en-US" w:eastAsia="en-US"/>
        </w:rPr>
        <w:t xml:space="preserve">ditor, </w:t>
      </w:r>
      <w:r w:rsidR="000F6D48" w:rsidRPr="00FF0689">
        <w:rPr>
          <w:rFonts w:ascii="Arial" w:eastAsia="Times New Roman" w:hAnsi="Arial" w:cs="Arial"/>
          <w:sz w:val="20"/>
          <w:lang w:val="en-US" w:eastAsia="en-US"/>
        </w:rPr>
        <w:t>Prof. Carole Ferrier (c.ferrier@uq.edu.au)</w:t>
      </w:r>
      <w:r w:rsidRPr="00FF0689">
        <w:rPr>
          <w:rFonts w:ascii="Arial" w:eastAsia="Times New Roman" w:hAnsi="Arial" w:cs="Arial"/>
          <w:sz w:val="20"/>
          <w:lang w:val="en-US" w:eastAsia="en-US"/>
        </w:rPr>
        <w:t xml:space="preserve">. </w:t>
      </w:r>
    </w:p>
    <w:p w14:paraId="0F95E969" w14:textId="175C36A5" w:rsidR="00FF0689" w:rsidRPr="00FF0689" w:rsidRDefault="00FF0689" w:rsidP="00FF0689">
      <w:pPr>
        <w:spacing w:before="100" w:beforeAutospacing="1" w:after="100" w:afterAutospacing="1"/>
        <w:rPr>
          <w:rFonts w:ascii="Arial" w:eastAsia="Times New Roman" w:hAnsi="Arial" w:cs="Arial"/>
          <w:b/>
          <w:i/>
          <w:szCs w:val="24"/>
          <w:lang w:val="en-US" w:eastAsia="en-US"/>
        </w:rPr>
      </w:pPr>
      <w:r>
        <w:rPr>
          <w:rFonts w:ascii="Arial" w:eastAsia="Times New Roman" w:hAnsi="Arial" w:cs="Arial"/>
          <w:b/>
          <w:szCs w:val="24"/>
          <w:lang w:val="en-US" w:eastAsia="en-US"/>
        </w:rPr>
        <w:t xml:space="preserve">Hecate Volume: </w:t>
      </w:r>
      <w:r w:rsidRPr="00FF0689">
        <w:rPr>
          <w:rFonts w:ascii="Arial" w:eastAsia="Times New Roman" w:hAnsi="Arial" w:cs="Arial"/>
          <w:i/>
          <w:szCs w:val="24"/>
          <w:lang w:val="en-US" w:eastAsia="en-US"/>
        </w:rPr>
        <w:t>[insert volume/title here]</w:t>
      </w:r>
      <w:bookmarkStart w:id="0" w:name="_GoBack"/>
      <w:bookmarkEnd w:id="0"/>
    </w:p>
    <w:p w14:paraId="127642D2" w14:textId="62FCF3FB" w:rsidR="00245F36" w:rsidRDefault="00F2764B">
      <w:pPr>
        <w:rPr>
          <w:rFonts w:ascii="Arial" w:hAnsi="Arial" w:cs="Arial"/>
          <w:b/>
        </w:rPr>
      </w:pPr>
      <w:r w:rsidRPr="00174EB0">
        <w:rPr>
          <w:rFonts w:ascii="Arial" w:hAnsi="Arial" w:cs="Arial"/>
          <w:b/>
        </w:rPr>
        <w:t>Date</w:t>
      </w:r>
      <w:r w:rsidR="002A288B" w:rsidRPr="00174EB0">
        <w:rPr>
          <w:rFonts w:ascii="Arial" w:hAnsi="Arial" w:cs="Arial"/>
          <w:b/>
        </w:rPr>
        <w:t xml:space="preserve"> of Review</w:t>
      </w:r>
      <w:r w:rsidR="00FF0689">
        <w:rPr>
          <w:rFonts w:ascii="Arial" w:hAnsi="Arial" w:cs="Arial"/>
          <w:b/>
        </w:rPr>
        <w:t xml:space="preserve">: </w:t>
      </w:r>
      <w:proofErr w:type="spellStart"/>
      <w:r w:rsidR="00FF0689">
        <w:rPr>
          <w:rFonts w:ascii="Arial" w:hAnsi="Arial" w:cs="Arial"/>
          <w:i/>
        </w:rPr>
        <w:t>dd</w:t>
      </w:r>
      <w:proofErr w:type="spellEnd"/>
      <w:r w:rsidR="00FF0689">
        <w:rPr>
          <w:rFonts w:ascii="Arial" w:hAnsi="Arial" w:cs="Arial"/>
          <w:i/>
        </w:rPr>
        <w:t>/mm/</w:t>
      </w:r>
      <w:proofErr w:type="spellStart"/>
      <w:r w:rsidR="00FF0689">
        <w:rPr>
          <w:rFonts w:ascii="Arial" w:hAnsi="Arial" w:cs="Arial"/>
          <w:i/>
        </w:rPr>
        <w:t>yyyy</w:t>
      </w:r>
      <w:proofErr w:type="spellEnd"/>
    </w:p>
    <w:p w14:paraId="271DEA95" w14:textId="77777777" w:rsidR="00FF0689" w:rsidRPr="00174EB0" w:rsidRDefault="00FF0689">
      <w:pPr>
        <w:rPr>
          <w:rFonts w:ascii="Arial" w:hAnsi="Arial" w:cs="Arial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8"/>
        <w:gridCol w:w="1404"/>
        <w:gridCol w:w="1069"/>
        <w:gridCol w:w="1134"/>
        <w:gridCol w:w="1701"/>
        <w:gridCol w:w="1418"/>
      </w:tblGrid>
      <w:tr w:rsidR="00AA173B" w:rsidRPr="00174EB0" w14:paraId="577D4E81" w14:textId="77777777" w:rsidTr="00FF0689">
        <w:trPr>
          <w:jc w:val="center"/>
        </w:trPr>
        <w:tc>
          <w:tcPr>
            <w:tcW w:w="2738" w:type="dxa"/>
          </w:tcPr>
          <w:p w14:paraId="356162F9" w14:textId="6E960899" w:rsidR="00AA173B" w:rsidRPr="00174EB0" w:rsidRDefault="00245F36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1404" w:type="dxa"/>
          </w:tcPr>
          <w:p w14:paraId="741EBEE6" w14:textId="77777777" w:rsidR="00AA173B" w:rsidRPr="00174EB0" w:rsidRDefault="00AA173B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>Acceptable without change</w:t>
            </w:r>
          </w:p>
        </w:tc>
        <w:tc>
          <w:tcPr>
            <w:tcW w:w="1069" w:type="dxa"/>
          </w:tcPr>
          <w:p w14:paraId="5A8E7297" w14:textId="77777777" w:rsidR="00AA173B" w:rsidRPr="00174EB0" w:rsidRDefault="00AA173B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>Minor revision needed</w:t>
            </w:r>
          </w:p>
        </w:tc>
        <w:tc>
          <w:tcPr>
            <w:tcW w:w="1134" w:type="dxa"/>
          </w:tcPr>
          <w:p w14:paraId="25CF0092" w14:textId="77777777" w:rsidR="00AA173B" w:rsidRPr="00174EB0" w:rsidRDefault="00AA173B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>Major revision needed</w:t>
            </w:r>
          </w:p>
        </w:tc>
        <w:tc>
          <w:tcPr>
            <w:tcW w:w="1701" w:type="dxa"/>
          </w:tcPr>
          <w:p w14:paraId="1155A23B" w14:textId="77777777" w:rsidR="00AA173B" w:rsidRPr="00174EB0" w:rsidRDefault="00AA173B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 xml:space="preserve">Not acceptable for a refereed </w:t>
            </w:r>
            <w:r w:rsidR="009D7DD6" w:rsidRPr="00174EB0">
              <w:rPr>
                <w:rFonts w:ascii="Arial" w:hAnsi="Arial" w:cs="Arial"/>
              </w:rPr>
              <w:t>article</w:t>
            </w:r>
          </w:p>
        </w:tc>
        <w:tc>
          <w:tcPr>
            <w:tcW w:w="1418" w:type="dxa"/>
          </w:tcPr>
          <w:p w14:paraId="1D3D65F6" w14:textId="77777777" w:rsidR="00AA173B" w:rsidRPr="00174EB0" w:rsidRDefault="00AA173B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>Not applicable</w:t>
            </w:r>
          </w:p>
        </w:tc>
      </w:tr>
      <w:tr w:rsidR="00AA173B" w:rsidRPr="00174EB0" w14:paraId="29AFE6A6" w14:textId="77777777" w:rsidTr="00FF0689">
        <w:trPr>
          <w:jc w:val="center"/>
        </w:trPr>
        <w:tc>
          <w:tcPr>
            <w:tcW w:w="2738" w:type="dxa"/>
          </w:tcPr>
          <w:p w14:paraId="7D399748" w14:textId="77777777" w:rsidR="00AA173B" w:rsidRPr="00174EB0" w:rsidRDefault="00C11AAF" w:rsidP="00245F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4EB0">
              <w:rPr>
                <w:rFonts w:ascii="Arial" w:hAnsi="Arial" w:cs="Arial"/>
              </w:rPr>
              <w:t xml:space="preserve">Consistency of topic </w:t>
            </w:r>
            <w:r w:rsidR="00AA173B" w:rsidRPr="00174EB0">
              <w:rPr>
                <w:rFonts w:ascii="Arial" w:hAnsi="Arial" w:cs="Arial"/>
              </w:rPr>
              <w:t xml:space="preserve">with </w:t>
            </w:r>
            <w:r w:rsidR="00245F36" w:rsidRPr="00174EB0">
              <w:rPr>
                <w:rFonts w:ascii="Arial" w:hAnsi="Arial" w:cs="Arial"/>
              </w:rPr>
              <w:t>journal’s field of interest (feminism, women’s studies, gender studies)</w:t>
            </w:r>
          </w:p>
        </w:tc>
        <w:tc>
          <w:tcPr>
            <w:tcW w:w="1404" w:type="dxa"/>
          </w:tcPr>
          <w:p w14:paraId="256D9EFE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7979373C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48E525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8B8919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173098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</w:tr>
      <w:tr w:rsidR="00AA173B" w:rsidRPr="00174EB0" w14:paraId="147CE22A" w14:textId="77777777" w:rsidTr="00FF0689">
        <w:trPr>
          <w:jc w:val="center"/>
        </w:trPr>
        <w:tc>
          <w:tcPr>
            <w:tcW w:w="2738" w:type="dxa"/>
          </w:tcPr>
          <w:p w14:paraId="5C304751" w14:textId="77777777" w:rsidR="00AA173B" w:rsidRPr="00174EB0" w:rsidRDefault="00AA173B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>Strength of conceptual framework</w:t>
            </w:r>
          </w:p>
        </w:tc>
        <w:tc>
          <w:tcPr>
            <w:tcW w:w="1404" w:type="dxa"/>
          </w:tcPr>
          <w:p w14:paraId="432CE689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2C94F621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B31A17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FCD6D9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CB0B49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</w:tr>
      <w:tr w:rsidR="00C11AAF" w:rsidRPr="00174EB0" w14:paraId="77BE2BCE" w14:textId="77777777" w:rsidTr="00FF0689">
        <w:trPr>
          <w:jc w:val="center"/>
        </w:trPr>
        <w:tc>
          <w:tcPr>
            <w:tcW w:w="2738" w:type="dxa"/>
          </w:tcPr>
          <w:p w14:paraId="15FD1571" w14:textId="77777777" w:rsidR="00C11AAF" w:rsidRPr="00174EB0" w:rsidRDefault="00C11AAF" w:rsidP="00245F36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 xml:space="preserve">Strength of </w:t>
            </w:r>
            <w:r w:rsidR="003D6131" w:rsidRPr="00174EB0">
              <w:rPr>
                <w:rFonts w:ascii="Arial" w:hAnsi="Arial" w:cs="Arial"/>
              </w:rPr>
              <w:t>discussion</w:t>
            </w:r>
          </w:p>
        </w:tc>
        <w:tc>
          <w:tcPr>
            <w:tcW w:w="1404" w:type="dxa"/>
          </w:tcPr>
          <w:p w14:paraId="292C3BA9" w14:textId="77777777" w:rsidR="00C11AAF" w:rsidRPr="00174EB0" w:rsidRDefault="00C11AAF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20F9914C" w14:textId="77777777" w:rsidR="00C11AAF" w:rsidRPr="00174EB0" w:rsidRDefault="00C11AA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47CE5A" w14:textId="77777777" w:rsidR="00C11AAF" w:rsidRPr="00174EB0" w:rsidRDefault="00C11AA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C41FF2" w14:textId="77777777" w:rsidR="00C11AAF" w:rsidRPr="00174EB0" w:rsidRDefault="00C11AA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0A6B2B" w14:textId="77777777" w:rsidR="00C11AAF" w:rsidRPr="00174EB0" w:rsidRDefault="00C11AAF">
            <w:pPr>
              <w:rPr>
                <w:rFonts w:ascii="Arial" w:hAnsi="Arial" w:cs="Arial"/>
              </w:rPr>
            </w:pPr>
          </w:p>
        </w:tc>
      </w:tr>
      <w:tr w:rsidR="00AA173B" w:rsidRPr="00174EB0" w14:paraId="4C118831" w14:textId="77777777" w:rsidTr="00FF0689">
        <w:trPr>
          <w:jc w:val="center"/>
        </w:trPr>
        <w:tc>
          <w:tcPr>
            <w:tcW w:w="2738" w:type="dxa"/>
          </w:tcPr>
          <w:p w14:paraId="55A38036" w14:textId="77777777" w:rsidR="00104147" w:rsidRPr="00174EB0" w:rsidRDefault="0036328D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>Logic of, and support for,</w:t>
            </w:r>
            <w:r w:rsidR="00AA173B" w:rsidRPr="00174EB0">
              <w:rPr>
                <w:rFonts w:ascii="Arial" w:hAnsi="Arial" w:cs="Arial"/>
              </w:rPr>
              <w:t xml:space="preserve"> argument</w:t>
            </w:r>
          </w:p>
        </w:tc>
        <w:tc>
          <w:tcPr>
            <w:tcW w:w="1404" w:type="dxa"/>
          </w:tcPr>
          <w:p w14:paraId="7C7A738D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00AFE38F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B997D3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02604E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B356FDE" w14:textId="77777777" w:rsidR="00AA173B" w:rsidRPr="00174EB0" w:rsidRDefault="00AA173B">
            <w:pPr>
              <w:rPr>
                <w:rFonts w:ascii="Arial" w:hAnsi="Arial" w:cs="Arial"/>
              </w:rPr>
            </w:pPr>
          </w:p>
        </w:tc>
      </w:tr>
      <w:tr w:rsidR="006B32E5" w:rsidRPr="00174EB0" w14:paraId="0A9B3BAC" w14:textId="77777777" w:rsidTr="00FF0689">
        <w:trPr>
          <w:jc w:val="center"/>
        </w:trPr>
        <w:tc>
          <w:tcPr>
            <w:tcW w:w="2738" w:type="dxa"/>
          </w:tcPr>
          <w:p w14:paraId="57A2930C" w14:textId="77777777" w:rsidR="006B32E5" w:rsidRPr="00174EB0" w:rsidRDefault="006B32E5" w:rsidP="00245F36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 xml:space="preserve">Contribution to knowledge about </w:t>
            </w:r>
            <w:r w:rsidR="00245F36" w:rsidRPr="00174EB0">
              <w:rPr>
                <w:rFonts w:ascii="Arial" w:hAnsi="Arial" w:cs="Arial"/>
              </w:rPr>
              <w:t>feminism</w:t>
            </w:r>
          </w:p>
        </w:tc>
        <w:tc>
          <w:tcPr>
            <w:tcW w:w="1404" w:type="dxa"/>
          </w:tcPr>
          <w:p w14:paraId="12F005A2" w14:textId="77777777" w:rsidR="006B32E5" w:rsidRPr="00174EB0" w:rsidRDefault="006B32E5" w:rsidP="00BB7A3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1D14DC43" w14:textId="77777777" w:rsidR="006B32E5" w:rsidRPr="00174EB0" w:rsidRDefault="006B32E5" w:rsidP="00BB7A3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52C9F6" w14:textId="77777777" w:rsidR="006B32E5" w:rsidRPr="00174EB0" w:rsidRDefault="006B32E5" w:rsidP="00BB7A3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1AB11E" w14:textId="77777777" w:rsidR="006B32E5" w:rsidRPr="00174EB0" w:rsidRDefault="006B32E5" w:rsidP="00BB7A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09A212" w14:textId="77777777" w:rsidR="006B32E5" w:rsidRPr="00174EB0" w:rsidRDefault="006B32E5" w:rsidP="00BB7A3A">
            <w:pPr>
              <w:rPr>
                <w:rFonts w:ascii="Arial" w:hAnsi="Arial" w:cs="Arial"/>
              </w:rPr>
            </w:pPr>
          </w:p>
        </w:tc>
      </w:tr>
      <w:tr w:rsidR="006B32E5" w:rsidRPr="00174EB0" w14:paraId="3F1CA320" w14:textId="77777777" w:rsidTr="00FF0689">
        <w:trPr>
          <w:jc w:val="center"/>
        </w:trPr>
        <w:tc>
          <w:tcPr>
            <w:tcW w:w="2738" w:type="dxa"/>
          </w:tcPr>
          <w:p w14:paraId="004CF2A1" w14:textId="77777777" w:rsidR="006B32E5" w:rsidRPr="00174EB0" w:rsidRDefault="006B1622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>Accuracy and c</w:t>
            </w:r>
            <w:r w:rsidR="006B32E5" w:rsidRPr="00174EB0">
              <w:rPr>
                <w:rFonts w:ascii="Arial" w:hAnsi="Arial" w:cs="Arial"/>
              </w:rPr>
              <w:t>larity of expression</w:t>
            </w:r>
          </w:p>
        </w:tc>
        <w:tc>
          <w:tcPr>
            <w:tcW w:w="1404" w:type="dxa"/>
          </w:tcPr>
          <w:p w14:paraId="2304C65C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093A6FEC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E470F3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CDE74E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2F6AB0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</w:tr>
      <w:tr w:rsidR="006B32E5" w:rsidRPr="00174EB0" w14:paraId="3098C208" w14:textId="77777777" w:rsidTr="00FF0689">
        <w:trPr>
          <w:jc w:val="center"/>
        </w:trPr>
        <w:tc>
          <w:tcPr>
            <w:tcW w:w="2738" w:type="dxa"/>
          </w:tcPr>
          <w:p w14:paraId="48AADD83" w14:textId="77777777" w:rsidR="006B32E5" w:rsidRPr="00174EB0" w:rsidRDefault="006B32E5">
            <w:pPr>
              <w:rPr>
                <w:rFonts w:ascii="Arial" w:hAnsi="Arial" w:cs="Arial"/>
              </w:rPr>
            </w:pPr>
            <w:r w:rsidRPr="00174EB0">
              <w:rPr>
                <w:rFonts w:ascii="Arial" w:hAnsi="Arial" w:cs="Arial"/>
              </w:rPr>
              <w:t>Accuracy and completeness of referencing</w:t>
            </w:r>
          </w:p>
        </w:tc>
        <w:tc>
          <w:tcPr>
            <w:tcW w:w="1404" w:type="dxa"/>
          </w:tcPr>
          <w:p w14:paraId="5E00D117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60624BC6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01E4C4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B1F405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EB1BDD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</w:tr>
      <w:tr w:rsidR="006B32E5" w:rsidRPr="00174EB0" w14:paraId="55A6C38C" w14:textId="77777777" w:rsidTr="00FF0689">
        <w:trPr>
          <w:jc w:val="center"/>
        </w:trPr>
        <w:tc>
          <w:tcPr>
            <w:tcW w:w="2738" w:type="dxa"/>
          </w:tcPr>
          <w:p w14:paraId="6F588817" w14:textId="77777777" w:rsidR="006B32E5" w:rsidRPr="00174EB0" w:rsidRDefault="006B32E5">
            <w:pPr>
              <w:rPr>
                <w:rFonts w:ascii="Arial" w:hAnsi="Arial" w:cs="Arial"/>
                <w:b/>
              </w:rPr>
            </w:pPr>
            <w:r w:rsidRPr="00174EB0">
              <w:rPr>
                <w:rFonts w:ascii="Arial" w:hAnsi="Arial" w:cs="Arial"/>
                <w:b/>
              </w:rPr>
              <w:t>OVERALL RATING</w:t>
            </w:r>
          </w:p>
        </w:tc>
        <w:tc>
          <w:tcPr>
            <w:tcW w:w="1404" w:type="dxa"/>
          </w:tcPr>
          <w:p w14:paraId="3269DCBB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14:paraId="2245CDDF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F7B8FA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804E46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47AC39" w14:textId="77777777" w:rsidR="006B32E5" w:rsidRPr="00174EB0" w:rsidRDefault="006B32E5">
            <w:pPr>
              <w:rPr>
                <w:rFonts w:ascii="Arial" w:hAnsi="Arial" w:cs="Arial"/>
              </w:rPr>
            </w:pPr>
          </w:p>
        </w:tc>
      </w:tr>
    </w:tbl>
    <w:p w14:paraId="79A8BE94" w14:textId="77777777" w:rsidR="006B32E5" w:rsidRPr="00174EB0" w:rsidRDefault="006B32E5">
      <w:pPr>
        <w:rPr>
          <w:rFonts w:ascii="Arial" w:hAnsi="Arial" w:cs="Arial"/>
          <w:b/>
          <w:szCs w:val="24"/>
        </w:rPr>
      </w:pPr>
    </w:p>
    <w:p w14:paraId="59A4231C" w14:textId="055D3A13" w:rsidR="004E7906" w:rsidRPr="00174EB0" w:rsidRDefault="00FF0689" w:rsidP="00FF068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7F227" wp14:editId="2D94410F">
                <wp:simplePos x="0" y="0"/>
                <wp:positionH relativeFrom="column">
                  <wp:posOffset>-403860</wp:posOffset>
                </wp:positionH>
                <wp:positionV relativeFrom="paragraph">
                  <wp:posOffset>189230</wp:posOffset>
                </wp:positionV>
                <wp:extent cx="6060440" cy="914400"/>
                <wp:effectExtent l="0" t="0" r="3556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2953F" w14:textId="77777777" w:rsidR="00FF0689" w:rsidRDefault="00FF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7F22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1.8pt;margin-top:14.9pt;width:477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" filled="f" strokecolor="black [3213]">
                <v:textbox>
                  <w:txbxContent>
                    <w:p w14:paraId="0442953F" w14:textId="77777777" w:rsidR="00FF0689" w:rsidRDefault="00FF0689"/>
                  </w:txbxContent>
                </v:textbox>
                <w10:wrap type="square"/>
              </v:shape>
            </w:pict>
          </mc:Fallback>
        </mc:AlternateContent>
      </w:r>
      <w:r w:rsidR="004E7906" w:rsidRPr="00174EB0">
        <w:rPr>
          <w:rFonts w:ascii="Arial" w:hAnsi="Arial" w:cs="Arial"/>
          <w:b/>
          <w:szCs w:val="24"/>
        </w:rPr>
        <w:t>Required changes (if applicable):</w:t>
      </w:r>
    </w:p>
    <w:p w14:paraId="267B1264" w14:textId="77777777" w:rsidR="004E7906" w:rsidRPr="00174EB0" w:rsidRDefault="004E7906">
      <w:pPr>
        <w:rPr>
          <w:rFonts w:ascii="Arial" w:hAnsi="Arial" w:cs="Arial"/>
        </w:rPr>
      </w:pPr>
    </w:p>
    <w:p w14:paraId="5A7D3E86" w14:textId="77777777" w:rsidR="00F2764B" w:rsidRPr="00174EB0" w:rsidRDefault="00F2764B">
      <w:pPr>
        <w:rPr>
          <w:rFonts w:ascii="Arial" w:hAnsi="Arial" w:cs="Arial"/>
          <w:b/>
        </w:rPr>
      </w:pPr>
      <w:r w:rsidRPr="00174EB0">
        <w:rPr>
          <w:rFonts w:ascii="Arial" w:hAnsi="Arial" w:cs="Arial"/>
          <w:b/>
        </w:rPr>
        <w:t>Additional comments</w:t>
      </w:r>
      <w:r w:rsidR="004E7906" w:rsidRPr="00174EB0">
        <w:rPr>
          <w:rFonts w:ascii="Arial" w:hAnsi="Arial" w:cs="Arial"/>
          <w:b/>
        </w:rPr>
        <w:t xml:space="preserve"> (if applicable)</w:t>
      </w:r>
      <w:r w:rsidRPr="00174EB0">
        <w:rPr>
          <w:rFonts w:ascii="Arial" w:hAnsi="Arial" w:cs="Arial"/>
          <w:b/>
        </w:rPr>
        <w:t>:</w:t>
      </w:r>
    </w:p>
    <w:p w14:paraId="11D47D5D" w14:textId="4CB56A56" w:rsidR="00F2764B" w:rsidRPr="00174EB0" w:rsidRDefault="00FF068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E53C7" wp14:editId="03D0E9D3">
                <wp:simplePos x="0" y="0"/>
                <wp:positionH relativeFrom="column">
                  <wp:posOffset>-405765</wp:posOffset>
                </wp:positionH>
                <wp:positionV relativeFrom="paragraph">
                  <wp:posOffset>285115</wp:posOffset>
                </wp:positionV>
                <wp:extent cx="6060440" cy="914400"/>
                <wp:effectExtent l="0" t="0" r="3556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7877B" w14:textId="77777777" w:rsidR="00FF0689" w:rsidRDefault="00FF0689" w:rsidP="00FF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E53C7" id="Text Box 2" o:spid="_x0000_s1027" type="#_x0000_t202" style="position:absolute;margin-left:-31.95pt;margin-top:22.45pt;width:477.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" filled="f" strokecolor="black [3213]">
                <v:textbox>
                  <w:txbxContent>
                    <w:p w14:paraId="33A7877B" w14:textId="77777777" w:rsidR="00FF0689" w:rsidRDefault="00FF0689" w:rsidP="00FF0689"/>
                  </w:txbxContent>
                </v:textbox>
                <w10:wrap type="square"/>
              </v:shape>
            </w:pict>
          </mc:Fallback>
        </mc:AlternateContent>
      </w:r>
      <w:r w:rsidR="00F2764B" w:rsidRPr="00174EB0">
        <w:rPr>
          <w:rFonts w:ascii="Arial" w:hAnsi="Arial" w:cs="Arial"/>
        </w:rPr>
        <w:t>Please list any additional comments / problems / issues.</w:t>
      </w:r>
    </w:p>
    <w:p w14:paraId="1FDA14BB" w14:textId="6E46F31A" w:rsidR="007E2585" w:rsidRPr="00174EB0" w:rsidRDefault="007E2585">
      <w:pPr>
        <w:rPr>
          <w:rFonts w:ascii="Arial" w:hAnsi="Arial" w:cs="Arial"/>
        </w:rPr>
      </w:pPr>
    </w:p>
    <w:p w14:paraId="02EC37D3" w14:textId="22010D1A" w:rsidR="00EE722F" w:rsidRPr="00174EB0" w:rsidRDefault="00EE722F">
      <w:pPr>
        <w:rPr>
          <w:rFonts w:ascii="Arial" w:hAnsi="Arial" w:cs="Arial"/>
        </w:rPr>
      </w:pPr>
    </w:p>
    <w:p w14:paraId="3B26572B" w14:textId="010839B7" w:rsidR="007E2585" w:rsidRPr="00174EB0" w:rsidRDefault="007E2585" w:rsidP="007E2585">
      <w:pPr>
        <w:rPr>
          <w:rFonts w:ascii="Arial" w:hAnsi="Arial" w:cs="Arial"/>
          <w:b/>
        </w:rPr>
      </w:pPr>
      <w:r w:rsidRPr="00174EB0">
        <w:rPr>
          <w:rFonts w:ascii="Arial" w:hAnsi="Arial" w:cs="Arial"/>
          <w:b/>
        </w:rPr>
        <w:t>S</w:t>
      </w:r>
      <w:r w:rsidR="003D6131" w:rsidRPr="00174EB0">
        <w:rPr>
          <w:rFonts w:ascii="Arial" w:hAnsi="Arial" w:cs="Arial"/>
          <w:b/>
        </w:rPr>
        <w:t>eparate comments for the Editor</w:t>
      </w:r>
      <w:r w:rsidRPr="00174EB0">
        <w:rPr>
          <w:rFonts w:ascii="Arial" w:hAnsi="Arial" w:cs="Arial"/>
          <w:b/>
        </w:rPr>
        <w:t xml:space="preserve"> (if applicable):</w:t>
      </w:r>
    </w:p>
    <w:p w14:paraId="7F84C049" w14:textId="407E656C" w:rsidR="007E2585" w:rsidRPr="00174EB0" w:rsidRDefault="00FF068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2AAA8" wp14:editId="6BB9D25A">
                <wp:simplePos x="0" y="0"/>
                <wp:positionH relativeFrom="column">
                  <wp:posOffset>-403860</wp:posOffset>
                </wp:positionH>
                <wp:positionV relativeFrom="paragraph">
                  <wp:posOffset>421005</wp:posOffset>
                </wp:positionV>
                <wp:extent cx="6060440" cy="914400"/>
                <wp:effectExtent l="0" t="0" r="3556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DE14D" w14:textId="77777777" w:rsidR="00FF0689" w:rsidRDefault="00FF0689" w:rsidP="00FF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2AAA8" id="Text Box 3" o:spid="_x0000_s1028" type="#_x0000_t202" style="position:absolute;margin-left:-31.8pt;margin-top:33.15pt;width:477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" filled="f" strokecolor="black [3213]">
                <v:textbox>
                  <w:txbxContent>
                    <w:p w14:paraId="546DE14D" w14:textId="77777777" w:rsidR="00FF0689" w:rsidRDefault="00FF0689" w:rsidP="00FF0689"/>
                  </w:txbxContent>
                </v:textbox>
                <w10:wrap type="square"/>
              </v:shape>
            </w:pict>
          </mc:Fallback>
        </mc:AlternateContent>
      </w:r>
      <w:r w:rsidR="007E2585" w:rsidRPr="00174EB0">
        <w:rPr>
          <w:rFonts w:ascii="Arial" w:hAnsi="Arial" w:cs="Arial"/>
        </w:rPr>
        <w:t>If you wish to wr</w:t>
      </w:r>
      <w:r w:rsidR="003D6131" w:rsidRPr="00174EB0">
        <w:rPr>
          <w:rFonts w:ascii="Arial" w:hAnsi="Arial" w:cs="Arial"/>
        </w:rPr>
        <w:t>ite comments to be read by the e</w:t>
      </w:r>
      <w:r w:rsidR="007E2585" w:rsidRPr="00174EB0">
        <w:rPr>
          <w:rFonts w:ascii="Arial" w:hAnsi="Arial" w:cs="Arial"/>
        </w:rPr>
        <w:t xml:space="preserve">ditors </w:t>
      </w:r>
      <w:r w:rsidR="003D6131" w:rsidRPr="00174EB0">
        <w:rPr>
          <w:rFonts w:ascii="Arial" w:hAnsi="Arial" w:cs="Arial"/>
        </w:rPr>
        <w:t>(these will not be seen by the a</w:t>
      </w:r>
      <w:r>
        <w:rPr>
          <w:rFonts w:ascii="Arial" w:hAnsi="Arial" w:cs="Arial"/>
        </w:rPr>
        <w:t>uthor/s, please do so here</w:t>
      </w:r>
    </w:p>
    <w:sectPr w:rsidR="007E2585" w:rsidRPr="00174EB0" w:rsidSect="00012145">
      <w:footerReference w:type="even" r:id="rId7"/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9ABAF" w14:textId="77777777" w:rsidR="00A471AF" w:rsidRDefault="00A471AF">
      <w:r>
        <w:separator/>
      </w:r>
    </w:p>
  </w:endnote>
  <w:endnote w:type="continuationSeparator" w:id="0">
    <w:p w14:paraId="76544F2D" w14:textId="77777777" w:rsidR="00A471AF" w:rsidRDefault="00A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D5009" w14:textId="77777777" w:rsidR="000F6D48" w:rsidRDefault="00F16968" w:rsidP="00B150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6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6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8467E5" w14:textId="77777777" w:rsidR="000F6D48" w:rsidRDefault="000F6D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FC1FD" w14:textId="77777777" w:rsidR="000F6D48" w:rsidRDefault="00F16968" w:rsidP="00B150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6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6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31F25C" w14:textId="77777777" w:rsidR="000F6D48" w:rsidRDefault="000F6D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EFB78" w14:textId="77777777" w:rsidR="00A471AF" w:rsidRDefault="00A471AF">
      <w:r>
        <w:separator/>
      </w:r>
    </w:p>
  </w:footnote>
  <w:footnote w:type="continuationSeparator" w:id="0">
    <w:p w14:paraId="49FB2401" w14:textId="77777777" w:rsidR="00A471AF" w:rsidRDefault="00A4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61713A"/>
    <w:multiLevelType w:val="hybridMultilevel"/>
    <w:tmpl w:val="2096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F209B"/>
    <w:multiLevelType w:val="hybridMultilevel"/>
    <w:tmpl w:val="0ACA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6A4B"/>
    <w:multiLevelType w:val="hybridMultilevel"/>
    <w:tmpl w:val="FF3420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16002"/>
    <w:multiLevelType w:val="hybridMultilevel"/>
    <w:tmpl w:val="CD10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12"/>
    <w:rsid w:val="00012145"/>
    <w:rsid w:val="00012F9A"/>
    <w:rsid w:val="000458BF"/>
    <w:rsid w:val="00062F6C"/>
    <w:rsid w:val="000B3851"/>
    <w:rsid w:val="000B58BF"/>
    <w:rsid w:val="000D649A"/>
    <w:rsid w:val="000F6D48"/>
    <w:rsid w:val="00104147"/>
    <w:rsid w:val="00134F73"/>
    <w:rsid w:val="00136888"/>
    <w:rsid w:val="00174EB0"/>
    <w:rsid w:val="0017596B"/>
    <w:rsid w:val="0018154F"/>
    <w:rsid w:val="001845A3"/>
    <w:rsid w:val="001A18E8"/>
    <w:rsid w:val="001C3978"/>
    <w:rsid w:val="001E514B"/>
    <w:rsid w:val="002210B2"/>
    <w:rsid w:val="00224A08"/>
    <w:rsid w:val="00224BB2"/>
    <w:rsid w:val="00225FCC"/>
    <w:rsid w:val="00245F36"/>
    <w:rsid w:val="002A288B"/>
    <w:rsid w:val="002B7E8B"/>
    <w:rsid w:val="002C1453"/>
    <w:rsid w:val="002D0C51"/>
    <w:rsid w:val="00340EAC"/>
    <w:rsid w:val="00353A9F"/>
    <w:rsid w:val="00353AA5"/>
    <w:rsid w:val="00357BB7"/>
    <w:rsid w:val="003618C4"/>
    <w:rsid w:val="0036328D"/>
    <w:rsid w:val="003645F2"/>
    <w:rsid w:val="003A0710"/>
    <w:rsid w:val="003D6131"/>
    <w:rsid w:val="00404205"/>
    <w:rsid w:val="00410721"/>
    <w:rsid w:val="00433DE4"/>
    <w:rsid w:val="00450050"/>
    <w:rsid w:val="004618F1"/>
    <w:rsid w:val="004B1080"/>
    <w:rsid w:val="004C49CB"/>
    <w:rsid w:val="004E7906"/>
    <w:rsid w:val="00502CAA"/>
    <w:rsid w:val="0051177C"/>
    <w:rsid w:val="00541D5C"/>
    <w:rsid w:val="0058329D"/>
    <w:rsid w:val="005A0A5C"/>
    <w:rsid w:val="005F0978"/>
    <w:rsid w:val="006023D7"/>
    <w:rsid w:val="00603D46"/>
    <w:rsid w:val="00646303"/>
    <w:rsid w:val="00663BCF"/>
    <w:rsid w:val="00667C99"/>
    <w:rsid w:val="006A423A"/>
    <w:rsid w:val="006B1622"/>
    <w:rsid w:val="006B32E5"/>
    <w:rsid w:val="006C3E7D"/>
    <w:rsid w:val="006E3A64"/>
    <w:rsid w:val="006E3DB8"/>
    <w:rsid w:val="00797D57"/>
    <w:rsid w:val="007B1205"/>
    <w:rsid w:val="007C5A4D"/>
    <w:rsid w:val="007D7548"/>
    <w:rsid w:val="007E2585"/>
    <w:rsid w:val="007F76E4"/>
    <w:rsid w:val="00802C7F"/>
    <w:rsid w:val="00831EF0"/>
    <w:rsid w:val="00835BA0"/>
    <w:rsid w:val="00881D22"/>
    <w:rsid w:val="008821E0"/>
    <w:rsid w:val="008877E5"/>
    <w:rsid w:val="00892B56"/>
    <w:rsid w:val="008C6C07"/>
    <w:rsid w:val="008D2305"/>
    <w:rsid w:val="008E23E7"/>
    <w:rsid w:val="00924663"/>
    <w:rsid w:val="00954FEC"/>
    <w:rsid w:val="00962531"/>
    <w:rsid w:val="00962AD2"/>
    <w:rsid w:val="009A12ED"/>
    <w:rsid w:val="009A1984"/>
    <w:rsid w:val="009D7DD6"/>
    <w:rsid w:val="009F1D11"/>
    <w:rsid w:val="009F35A4"/>
    <w:rsid w:val="00A029CF"/>
    <w:rsid w:val="00A12C86"/>
    <w:rsid w:val="00A151BB"/>
    <w:rsid w:val="00A427EF"/>
    <w:rsid w:val="00A471AF"/>
    <w:rsid w:val="00A55875"/>
    <w:rsid w:val="00A5752F"/>
    <w:rsid w:val="00A66422"/>
    <w:rsid w:val="00A72439"/>
    <w:rsid w:val="00AA173B"/>
    <w:rsid w:val="00AB0C46"/>
    <w:rsid w:val="00AC6064"/>
    <w:rsid w:val="00AC691C"/>
    <w:rsid w:val="00AE0109"/>
    <w:rsid w:val="00AE0AD8"/>
    <w:rsid w:val="00AF16EB"/>
    <w:rsid w:val="00AF572D"/>
    <w:rsid w:val="00B15040"/>
    <w:rsid w:val="00B2637C"/>
    <w:rsid w:val="00B46F00"/>
    <w:rsid w:val="00B609A7"/>
    <w:rsid w:val="00B631E1"/>
    <w:rsid w:val="00B72DF8"/>
    <w:rsid w:val="00B80A6D"/>
    <w:rsid w:val="00B82D92"/>
    <w:rsid w:val="00B90764"/>
    <w:rsid w:val="00B932F0"/>
    <w:rsid w:val="00B9410C"/>
    <w:rsid w:val="00BB7A3A"/>
    <w:rsid w:val="00BC24B6"/>
    <w:rsid w:val="00BE566D"/>
    <w:rsid w:val="00BF2433"/>
    <w:rsid w:val="00C02E2D"/>
    <w:rsid w:val="00C02E60"/>
    <w:rsid w:val="00C11AAF"/>
    <w:rsid w:val="00C246CE"/>
    <w:rsid w:val="00C375E3"/>
    <w:rsid w:val="00C4204B"/>
    <w:rsid w:val="00C45D79"/>
    <w:rsid w:val="00CA0666"/>
    <w:rsid w:val="00CA3138"/>
    <w:rsid w:val="00CA3D07"/>
    <w:rsid w:val="00CD4554"/>
    <w:rsid w:val="00CE0CCC"/>
    <w:rsid w:val="00D0359C"/>
    <w:rsid w:val="00D1639F"/>
    <w:rsid w:val="00D21537"/>
    <w:rsid w:val="00D21DB0"/>
    <w:rsid w:val="00DA45AE"/>
    <w:rsid w:val="00DE5628"/>
    <w:rsid w:val="00E121B9"/>
    <w:rsid w:val="00E13D0E"/>
    <w:rsid w:val="00E14E12"/>
    <w:rsid w:val="00E24DEB"/>
    <w:rsid w:val="00E26C6E"/>
    <w:rsid w:val="00E44717"/>
    <w:rsid w:val="00E44E25"/>
    <w:rsid w:val="00E662B7"/>
    <w:rsid w:val="00EB2EF8"/>
    <w:rsid w:val="00ED0BEB"/>
    <w:rsid w:val="00EE722F"/>
    <w:rsid w:val="00F16968"/>
    <w:rsid w:val="00F2764B"/>
    <w:rsid w:val="00F55E27"/>
    <w:rsid w:val="00FA71C2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FB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46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E514B"/>
    <w:rPr>
      <w:sz w:val="20"/>
    </w:rPr>
  </w:style>
  <w:style w:type="character" w:styleId="FootnoteReference">
    <w:name w:val="footnote reference"/>
    <w:basedOn w:val="DefaultParagraphFont"/>
    <w:semiHidden/>
    <w:rsid w:val="001E514B"/>
    <w:rPr>
      <w:vertAlign w:val="superscript"/>
    </w:rPr>
  </w:style>
  <w:style w:type="character" w:styleId="Hyperlink">
    <w:name w:val="Hyperlink"/>
    <w:basedOn w:val="DefaultParagraphFont"/>
    <w:rsid w:val="00D1639F"/>
    <w:rPr>
      <w:strike w:val="0"/>
      <w:dstrike w:val="0"/>
      <w:color w:val="0000FF"/>
      <w:u w:val="none"/>
      <w:effect w:val="none"/>
    </w:rPr>
  </w:style>
  <w:style w:type="paragraph" w:customStyle="1" w:styleId="Header1">
    <w:name w:val="Header1"/>
    <w:basedOn w:val="Normal"/>
    <w:rsid w:val="00D1639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val="en-US" w:eastAsia="en-US"/>
    </w:rPr>
  </w:style>
  <w:style w:type="paragraph" w:styleId="NormalWeb">
    <w:name w:val="Normal (Web)"/>
    <w:basedOn w:val="Normal"/>
    <w:rsid w:val="00D1639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rsid w:val="006A42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23A"/>
  </w:style>
  <w:style w:type="paragraph" w:styleId="Header">
    <w:name w:val="header"/>
    <w:basedOn w:val="Normal"/>
    <w:rsid w:val="007D75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F6D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F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84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4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Refereeing Criteria Form</vt:lpstr>
    </vt:vector>
  </TitlesOfParts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Refereeing Criteria Form</dc:title>
  <dc:creator/>
  <cp:lastModifiedBy/>
  <cp:revision>1</cp:revision>
  <cp:lastPrinted>2005-07-14T05:02:00Z</cp:lastPrinted>
  <dcterms:created xsi:type="dcterms:W3CDTF">2016-06-16T05:11:00Z</dcterms:created>
  <dcterms:modified xsi:type="dcterms:W3CDTF">2016-06-16T05:11:00Z</dcterms:modified>
</cp:coreProperties>
</file>